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&lt;?xml version="1.0" encoding="UTF-8"?&gt;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&lt;MA xmlns:xml="http://www.w3.org/XML/1998/namespace" major_vers="3" minor_vers="2" stream_vers="2"&gt;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&lt;Info datetime="2022-10-31T10:45:13" showfile="ma fixture builder"/&gt;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&lt;FixtureType index="0" name="FiilexMotoQuad" mode="256 EZRGB 8Bit"&gt;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&lt;InfoItems&gt;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&lt;Info&gt;Created using MA FixtureBuilder version v1.9.0&lt;/Info&gt;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&lt;/InfoItems&gt;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&lt;short_name&gt;FiilexMo&lt;/short_name&gt;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&lt;manufacturer&gt;Fiilex&lt;/manufacturer&gt;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&lt;short_manufacturer&gt;Fiilex&lt;/short_manufacturer&gt;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&lt;Modules index="0"&gt;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&lt;Module&gt;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&lt;Size x="0.5" y="0.5" z="0.5"/&gt;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&lt;/Module&gt;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&lt;Module index="1" name="Moto" class="LED" beamtype="Wash" beam_angle="100" beam_intensity="10000"&gt;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&lt;Size x="0.5" y="0.5" z="0.5"/&gt;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index="0" attribute="PAN" feature="POSITION" preset="POSITION" coarse="1" fine="2" default="32768"&gt;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from="-150" to="150" min_dmx_24="0" max_dmx_24="16777215" physfrom="-150" physto="150" subattribute="PAN" attribute="PAN" feature="POSITION" preset="POSITION"&gt;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name="-150"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name="0" from_dmx="32768" to_dmx="32768"/&gt;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index="2" name="150" from_dmx="65535" to_dmx="65535"/&gt;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index="1" attribute="TILT" feature="POSITION" preset="POSITION" coarse="3" fine="4" default="32768"&gt;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from="-150" to="150" min_dmx_24="0" max_dmx_24="16777215" physfrom="-150" physto="150" subattribute="TILT" attribute="TILT" feature="POSITION" preset="POSITION"&gt;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name="-150"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name="0" from_dmx="32768" to_dmx="32768"/&gt;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index="2" name="150" from_dmx="65535" to_dmx="65535"/&gt;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index="2" attribute="ZOOM" feature="FOCUS" preset="FOCUS" coarse="5" fine="6"&gt;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to="100" min_dmx_24="0" max_dmx_24="16777215" physfrom="14" physto="100" subattribute="ZOOM" attribute="ZOOM" feature="FOCUS" preset="FOCUS"&gt;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name="min"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name="max" from_dmx="65535" to_dmx="65535"/&gt;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&lt;/Module&gt;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&lt;Module index="2" name="Reserved" class="LED" beamtype="Wash" beam_angle="19" beam_intensity="10000"&gt;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&lt;Size/&gt;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index="0" attribute="DUMMY" feature="CONTROL" preset="CONTROL" coarse="1"&gt;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to="100" min_dmx_24="0" max_dmx_24="16777215" physfrom="0" physto="1" subattribute="DUMMY" attribute="DUMMY" feature="CONTROL" preset="CONTROL"&gt;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name="min"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name="max" from_dmx="255" to_dmx="255"/&gt;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&lt;/Module&gt;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&lt;Module index="3" name="Control " class="LED" beamtype="Wash" beam_angle="19" beam_intensity="10000"&gt;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&lt;Size x="0.5" y="0.5" z="0.5"/&gt;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index="0" attribute="LAMPCONTROL" feature="LAMP" preset="CONTROL" coarse="1"&gt;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to="255" min_dmx_24="0" max_dmx_24="16777215" physfrom="0" physto="255" subattribute="LAMPTOGGLE" attribute="LAMPCONTROL" feature="LAMP" preset="CONTROL"&gt;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name="Keep Current Settings. No Change" from_dmx="0" to_dmx="9"/&gt;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name="Motor Enable (Default)" from_dmx="10" to_dmx="19"/&gt;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index="2" name="Motor Disable" from_dmx="20" to_dmx="29"/&gt;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index="3" name="Motor Speed Slow (Default)" from_dmx="30" to_dmx="39"/&gt;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index="4" name="Motor Speed Fast" from_dmx="40" to_dmx="49"/&gt;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index="5" name="Motor Self Calibration" from_dmx="50" to_dmx="59"/&gt;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index="6" name="Reserved" from_dmx="60" to_dmx="69"/&gt;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index="7" name="Screen Flip Up (Default)" from_dmx="70" to_dmx="79"/&gt;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index="8" name="Screen Flip Down" from_dmx="80" to_dmx="89"/&gt;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index="9" name="Reserved" from_dmx="90" to_dmx="119"/&gt;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index="10" name="Intensity Curve Gamma (Default)" from_dmx="120" to_dmx="129"/&gt;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index="11" name="Intensity Curve Linear" from_dmx="130" to_dmx="139"/&gt;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index="12" name="Dimming Smooth" from_dmx="140" to_dmx="149"/&gt;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index="13" name="Dimming Sharp" from_dmx="150" to_dmx="159"/&gt;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index="14" name="White Point 6500K (Default)" from_dmx="160" to_dmx="169"/&gt;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index="15" name="White Point 5600K" from_dmx="170" to_dmx="179"/&gt;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index="16" name="White Point 3200K" from_dmx="180" to_dmx="189"/&gt;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index="17" name="Reserved" from_dmx="190" to_dmx="199"/&gt;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index="18" name="Fan Silent" from_dmx="200" to_dmx="209"/&gt;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index="19" name="Fan Auto (Fixture Auto Adjusts)" from_dmx="210" to_dmx="219"/&gt;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index="20" name="Fan Full" from_dmx="220" to_dmx="229"/&gt;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index="21" name="Fan Off" from_dmx="230" to_dmx="239"/&gt;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index="22" name="Reserved" from_dmx="240" to_dmx="249"/&gt;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index="23" name="Reset ALL Parameters to Default" from_dmx="250" to_dmx="255"/&gt;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&lt;/Module&gt;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&lt;Module index="4" name="RGB" class="LED" beamtype="Wash" beam_angle="100" beam_intensity="30000"&gt;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&lt;Size x="0.5" y="0.5" z="0.5"/&gt;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index="1" attribute="COLORRGB1" feature="COLORRGB" preset="COLOR" coarse="2" default="0"&gt;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to="100" min_dmx_24="0" max_dmx_24="16777215" physfrom="0" physto="1" subattribute="COLORRGB1" attribute="COLORRGB1" feature="COLORRGB" preset="COLOR"&gt;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name="min"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name="max" from_dmx="255" to_dmx="255"/&gt;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index="2" attribute="COLORRGB2" feature="COLORRGB" preset="COLOR" coarse="3" default="0"&gt;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to="100" min_dmx_24="0" max_dmx_24="16777215" physfrom="0" physto="1" subattribute="COLORRGB2" attribute="COLORRGB2" feature="COLORRGB" preset="COLOR"&gt;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name="min"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name="max" from_dmx="255" to_dmx="255"/&gt;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index="3" attribute="COLORRGB3" feature="COLORRGB" preset="COLOR" coarse="4" default="0"&gt;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to="100" min_dmx_24="0" max_dmx_24="16777215" physfrom="0" physto="1" subattribute="COLORRGB3" attribute="COLORRGB3" feature="COLORRGB" preset="COLOR"&gt;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name="min"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name="max" from_dmx="255" to_dmx="255"/&gt;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&lt;/Module&gt;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&lt;/Modules&gt;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&lt;Instances index="1"&gt;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index="0" patch="1" module_index="4"/&gt;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index="1" patch="4" module_index="1"/&gt;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&lt;/Instances&gt;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&lt;Wheels index="2"/&gt;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&lt;FixtureMacroCollect index="5"/&gt;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&lt;/FixtureType&gt;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&lt;/MA&gt;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